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02" w:rsidRPr="00366502" w:rsidRDefault="00366502">
      <w:pPr>
        <w:rPr>
          <w:rFonts w:ascii="AR DESTINE" w:hAnsi="AR DESTINE"/>
          <w:color w:val="0070C0"/>
          <w:sz w:val="60"/>
          <w:szCs w:val="60"/>
        </w:rPr>
      </w:pPr>
      <w:proofErr w:type="spellStart"/>
      <w:r w:rsidRPr="00366502">
        <w:rPr>
          <w:rFonts w:ascii="AR DESTINE" w:hAnsi="AR DESTINE"/>
          <w:color w:val="0070C0"/>
          <w:sz w:val="60"/>
          <w:szCs w:val="60"/>
        </w:rPr>
        <w:t>Square</w:t>
      </w:r>
      <w:proofErr w:type="spellEnd"/>
    </w:p>
    <w:p w:rsidR="00366502" w:rsidRDefault="00366502"/>
    <w:p w:rsidR="005D6802" w:rsidRDefault="005D6802">
      <w:r>
        <w:t xml:space="preserve">Hráš za štvoruholník, ktorý sa volá </w:t>
      </w:r>
      <w:proofErr w:type="spellStart"/>
      <w:r>
        <w:t>Square</w:t>
      </w:r>
      <w:proofErr w:type="spellEnd"/>
      <w:r>
        <w:t xml:space="preserve">. Má veľmi dôležitú úlohu. Zachrániť jeho svet pred zlým </w:t>
      </w:r>
      <w:proofErr w:type="spellStart"/>
      <w:r>
        <w:t>Tree-om</w:t>
      </w:r>
      <w:proofErr w:type="spellEnd"/>
      <w:r>
        <w:t>.</w:t>
      </w:r>
    </w:p>
    <w:p w:rsidR="00366502" w:rsidRDefault="00366502">
      <w:r>
        <w:t>Ako hráč sa ocitneš v tajomnom lese</w:t>
      </w:r>
      <w:r w:rsidR="005D6802">
        <w:t xml:space="preserve">, v tmavých jaskyniach ale aj v zasnežených </w:t>
      </w:r>
      <w:r>
        <w:t>horách. Budeš porážať rôznych nepriateľov, vyhýbať sa ostrým pichliačom, skákať vyššie ako vysoko a omnoho viac...</w:t>
      </w:r>
    </w:p>
    <w:p w:rsidR="005D6802" w:rsidRDefault="00366502">
      <w:proofErr w:type="spellStart"/>
      <w:r>
        <w:t>Square</w:t>
      </w:r>
      <w:proofErr w:type="spellEnd"/>
      <w:r>
        <w:t xml:space="preserve"> sa na teba už teší, tak ho nenechaj dlho čakať.</w:t>
      </w:r>
    </w:p>
    <w:p w:rsidR="00366502" w:rsidRDefault="00366502">
      <w:pPr>
        <w:rPr>
          <w:b/>
          <w:sz w:val="28"/>
          <w:szCs w:val="28"/>
        </w:rPr>
      </w:pPr>
      <w:r w:rsidRPr="00366502">
        <w:rPr>
          <w:b/>
          <w:sz w:val="28"/>
          <w:szCs w:val="28"/>
        </w:rPr>
        <w:t>Ovládanie:</w:t>
      </w:r>
    </w:p>
    <w:p w:rsidR="005D6802" w:rsidRDefault="005743F6" w:rsidP="0036650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221615</wp:posOffset>
                </wp:positionV>
                <wp:extent cx="0" cy="800100"/>
                <wp:effectExtent l="76200" t="0" r="57150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5F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219.4pt;margin-top:17.45pt;width:0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288289</wp:posOffset>
                </wp:positionV>
                <wp:extent cx="619125" cy="1857375"/>
                <wp:effectExtent l="38100" t="0" r="28575" b="4762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85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A2960" id="Rovná spojovacia šípka 3" o:spid="_x0000_s1026" type="#_x0000_t32" style="position:absolute;margin-left:325.15pt;margin-top:22.7pt;width:48.75pt;height:14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" strokecolor="#ed7d31 [3205]" strokeweight="1.5pt">
                <v:stroke endarrow="block" joinstyle="miter"/>
              </v:shape>
            </w:pict>
          </mc:Fallback>
        </mc:AlternateContent>
      </w:r>
      <w:r w:rsidR="0036650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269239</wp:posOffset>
                </wp:positionV>
                <wp:extent cx="733425" cy="1876425"/>
                <wp:effectExtent l="0" t="0" r="66675" b="4762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A9E20" id="Rovná spojovacia šípka 2" o:spid="_x0000_s1026" type="#_x0000_t32" style="position:absolute;margin-left:57.4pt;margin-top:21.2pt;width:57.7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 w:rsidR="00366502">
        <w:t>Ľavá šípka – Pohyb vľavo                          Horná šípka - Skok</w:t>
      </w:r>
      <w:r w:rsidR="00366502" w:rsidRPr="00366502">
        <w:t xml:space="preserve"> </w:t>
      </w:r>
      <w:r w:rsidR="00366502">
        <w:t xml:space="preserve">                     Pravá šípka – Pohyb vpravo</w:t>
      </w:r>
    </w:p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/>
    <w:p w:rsidR="007353F2" w:rsidRDefault="007353F2">
      <w:r w:rsidRPr="007353F2">
        <w:rPr>
          <w:b/>
        </w:rPr>
        <w:t>R</w:t>
      </w:r>
      <w:r>
        <w:t xml:space="preserve"> – Opakovať level</w:t>
      </w:r>
    </w:p>
    <w:p w:rsidR="00F7097C" w:rsidRDefault="007353F2">
      <w:r w:rsidRPr="007353F2">
        <w:rPr>
          <w:b/>
        </w:rPr>
        <w:t>ESC</w:t>
      </w:r>
      <w:r>
        <w:t xml:space="preserve"> – Vypnutie hry</w:t>
      </w:r>
      <w:bookmarkStart w:id="0" w:name="_GoBack"/>
      <w:bookmarkEnd w:id="0"/>
      <w:r w:rsidR="005D680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3579495</wp:posOffset>
            </wp:positionV>
            <wp:extent cx="3816000" cy="2640409"/>
            <wp:effectExtent l="0" t="0" r="0" b="7620"/>
            <wp:wrapSquare wrapText="bothSides"/>
            <wp:docPr id="1" name="Obrázok 1" descr="C:\Users\Hráči\Desktop\Navigation-keys_thumb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áči\Desktop\Navigation-keys_thumb[3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6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02"/>
    <w:rsid w:val="00366502"/>
    <w:rsid w:val="005743F6"/>
    <w:rsid w:val="005D6802"/>
    <w:rsid w:val="007353F2"/>
    <w:rsid w:val="00F26ED3"/>
    <w:rsid w:val="00F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57A9-1853-47C3-B7FC-330231E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Hráči</dc:creator>
  <cp:keywords/>
  <dc:description/>
  <cp:lastModifiedBy>Hráči</cp:lastModifiedBy>
  <cp:revision>4</cp:revision>
  <cp:lastPrinted>2017-01-27T09:59:00Z</cp:lastPrinted>
  <dcterms:created xsi:type="dcterms:W3CDTF">2017-01-27T09:34:00Z</dcterms:created>
  <dcterms:modified xsi:type="dcterms:W3CDTF">2017-03-30T16:12:00Z</dcterms:modified>
</cp:coreProperties>
</file>