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443F40" w14:textId="24DFB838" w:rsidR="00AE739B" w:rsidRPr="00B47D39" w:rsidRDefault="00AE739B" w:rsidP="00B319DE">
      <w:pPr>
        <w:jc w:val="center"/>
        <w:rPr>
          <w:rFonts w:asciiTheme="majorHAnsi" w:hAnsiTheme="majorHAnsi"/>
          <w:b/>
          <w:i/>
          <w:sz w:val="32"/>
          <w:szCs w:val="32"/>
          <w:lang w:val="sk-SK"/>
        </w:rPr>
      </w:pPr>
      <w:r w:rsidRPr="00B47D39">
        <w:rPr>
          <w:rFonts w:asciiTheme="majorHAnsi" w:hAnsiTheme="majorHAnsi"/>
          <w:b/>
          <w:i/>
          <w:sz w:val="32"/>
          <w:szCs w:val="32"/>
          <w:lang w:val="sk-SK"/>
        </w:rPr>
        <w:t>Cyber prison</w:t>
      </w:r>
    </w:p>
    <w:p w14:paraId="77EF7DC8" w14:textId="3A954392" w:rsidR="00AE739B" w:rsidRPr="00A80D5F" w:rsidRDefault="0036098A" w:rsidP="00B319DE">
      <w:pPr>
        <w:jc w:val="center"/>
        <w:rPr>
          <w:sz w:val="24"/>
          <w:szCs w:val="24"/>
          <w:lang w:val="sk-SK"/>
        </w:rPr>
      </w:pPr>
      <w:r w:rsidRPr="00A80D5F">
        <w:rPr>
          <w:b/>
          <w:sz w:val="24"/>
          <w:szCs w:val="24"/>
          <w:lang w:val="sk-SK"/>
        </w:rPr>
        <w:t xml:space="preserve">Autor: </w:t>
      </w:r>
      <w:r w:rsidRPr="00A80D5F">
        <w:rPr>
          <w:sz w:val="24"/>
          <w:szCs w:val="24"/>
          <w:lang w:val="sk-SK"/>
        </w:rPr>
        <w:t xml:space="preserve">Marek </w:t>
      </w:r>
      <w:r w:rsidR="00EC78AC" w:rsidRPr="00A80D5F">
        <w:rPr>
          <w:sz w:val="24"/>
          <w:szCs w:val="24"/>
          <w:lang w:val="sk-SK"/>
        </w:rPr>
        <w:t>Kosť</w:t>
      </w:r>
    </w:p>
    <w:p w14:paraId="602D07E8" w14:textId="7495F1FF" w:rsidR="00EC78AC" w:rsidRPr="00A80D5F" w:rsidRDefault="00EC78AC" w:rsidP="0036098A">
      <w:pPr>
        <w:rPr>
          <w:b/>
          <w:sz w:val="24"/>
          <w:szCs w:val="24"/>
          <w:lang w:val="sk-SK"/>
        </w:rPr>
      </w:pPr>
    </w:p>
    <w:p w14:paraId="55CB5558" w14:textId="5678C26E" w:rsidR="006B4E07" w:rsidRPr="00E5435E" w:rsidRDefault="0068706D" w:rsidP="0036098A">
      <w:pPr>
        <w:rPr>
          <w:sz w:val="24"/>
          <w:szCs w:val="24"/>
          <w:lang w:val="sk-SK"/>
        </w:rPr>
      </w:pPr>
      <w:r w:rsidRPr="00E5435E">
        <w:rPr>
          <w:sz w:val="24"/>
          <w:szCs w:val="24"/>
          <w:lang w:val="sk-SK"/>
        </w:rPr>
        <w:t>Na tvorbu hry som použil herný engine Unity3d a </w:t>
      </w:r>
      <w:r w:rsidR="00F708A5" w:rsidRPr="00E5435E">
        <w:rPr>
          <w:sz w:val="24"/>
          <w:szCs w:val="24"/>
          <w:lang w:val="sk-SK"/>
        </w:rPr>
        <w:t>ako programovací</w:t>
      </w:r>
      <w:r w:rsidRPr="00E5435E">
        <w:rPr>
          <w:sz w:val="24"/>
          <w:szCs w:val="24"/>
          <w:lang w:val="sk-SK"/>
        </w:rPr>
        <w:t xml:space="preserve"> jazyk </w:t>
      </w:r>
      <w:r w:rsidR="00F708A5" w:rsidRPr="00E5435E">
        <w:rPr>
          <w:sz w:val="24"/>
          <w:szCs w:val="24"/>
          <w:lang w:val="sk-SK"/>
        </w:rPr>
        <w:t>som si</w:t>
      </w:r>
      <w:r w:rsidRPr="00E5435E">
        <w:rPr>
          <w:sz w:val="24"/>
          <w:szCs w:val="24"/>
          <w:lang w:val="sk-SK"/>
        </w:rPr>
        <w:t xml:space="preserve"> vybral C</w:t>
      </w:r>
      <w:r w:rsidR="00F708A5" w:rsidRPr="00E5435E">
        <w:rPr>
          <w:sz w:val="24"/>
          <w:szCs w:val="24"/>
          <w:lang w:val="sk-SK"/>
        </w:rPr>
        <w:t>#.</w:t>
      </w:r>
    </w:p>
    <w:p w14:paraId="371908F0" w14:textId="12A00A02" w:rsidR="00F708A5" w:rsidRPr="00E5435E" w:rsidRDefault="00A0435D" w:rsidP="0036098A">
      <w:pPr>
        <w:rPr>
          <w:sz w:val="24"/>
          <w:szCs w:val="24"/>
          <w:lang w:val="sk-SK"/>
        </w:rPr>
      </w:pPr>
      <w:r w:rsidRPr="00E5435E">
        <w:rPr>
          <w:sz w:val="24"/>
          <w:szCs w:val="24"/>
          <w:lang w:val="sk-SK"/>
        </w:rPr>
        <w:t xml:space="preserve">Pointou hry je prechádzanie levelov </w:t>
      </w:r>
      <w:r w:rsidR="0010309F" w:rsidRPr="00E5435E">
        <w:rPr>
          <w:sz w:val="24"/>
          <w:szCs w:val="24"/>
          <w:lang w:val="sk-SK"/>
        </w:rPr>
        <w:t xml:space="preserve">riešením logických úloh </w:t>
      </w:r>
      <w:r w:rsidR="009D5F91" w:rsidRPr="00E5435E">
        <w:rPr>
          <w:sz w:val="24"/>
          <w:szCs w:val="24"/>
          <w:lang w:val="sk-SK"/>
        </w:rPr>
        <w:t xml:space="preserve">využívaním vbudovaných mechanizmov medzi ktoré patri schopnosť </w:t>
      </w:r>
      <w:r w:rsidR="00043B99" w:rsidRPr="00E5435E">
        <w:rPr>
          <w:sz w:val="24"/>
          <w:szCs w:val="24"/>
          <w:lang w:val="sk-SK"/>
        </w:rPr>
        <w:t xml:space="preserve">hráča chodiť po určitých </w:t>
      </w:r>
      <w:r w:rsidR="00BF62EC" w:rsidRPr="00E5435E">
        <w:rPr>
          <w:sz w:val="24"/>
          <w:szCs w:val="24"/>
          <w:lang w:val="sk-SK"/>
        </w:rPr>
        <w:t xml:space="preserve">stenách, teleportovanie sa, využívanie tlačidiel </w:t>
      </w:r>
      <w:r w:rsidR="002F4780" w:rsidRPr="00E5435E">
        <w:rPr>
          <w:sz w:val="24"/>
          <w:szCs w:val="24"/>
          <w:lang w:val="sk-SK"/>
        </w:rPr>
        <w:t xml:space="preserve">na </w:t>
      </w:r>
      <w:r w:rsidR="00207CD2" w:rsidRPr="00E5435E">
        <w:rPr>
          <w:sz w:val="24"/>
          <w:szCs w:val="24"/>
          <w:lang w:val="sk-SK"/>
        </w:rPr>
        <w:t>aktiváciu</w:t>
      </w:r>
      <w:r w:rsidR="002F4780" w:rsidRPr="00E5435E">
        <w:rPr>
          <w:sz w:val="24"/>
          <w:szCs w:val="24"/>
          <w:lang w:val="sk-SK"/>
        </w:rPr>
        <w:t xml:space="preserve"> alebo </w:t>
      </w:r>
      <w:r w:rsidR="00207CD2" w:rsidRPr="00E5435E">
        <w:rPr>
          <w:sz w:val="24"/>
          <w:szCs w:val="24"/>
          <w:lang w:val="sk-SK"/>
        </w:rPr>
        <w:t>deaktiváciu</w:t>
      </w:r>
      <w:r w:rsidR="002F4780" w:rsidRPr="00E5435E">
        <w:rPr>
          <w:sz w:val="24"/>
          <w:szCs w:val="24"/>
          <w:lang w:val="sk-SK"/>
        </w:rPr>
        <w:t xml:space="preserve"> objektov</w:t>
      </w:r>
      <w:r w:rsidR="00E16546" w:rsidRPr="00E5435E">
        <w:rPr>
          <w:sz w:val="24"/>
          <w:szCs w:val="24"/>
          <w:lang w:val="sk-SK"/>
        </w:rPr>
        <w:t xml:space="preserve"> alebo prekážok a</w:t>
      </w:r>
      <w:r w:rsidR="00FB2B97" w:rsidRPr="00E5435E">
        <w:rPr>
          <w:sz w:val="24"/>
          <w:szCs w:val="24"/>
          <w:lang w:val="sk-SK"/>
        </w:rPr>
        <w:t> ďalšie.</w:t>
      </w:r>
    </w:p>
    <w:p w14:paraId="18EAE80D" w14:textId="1B077323" w:rsidR="00225315" w:rsidRDefault="00996CAD" w:rsidP="0036098A">
      <w:pPr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Hlavná</w:t>
      </w:r>
      <w:r w:rsidR="00CF3340" w:rsidRPr="00E5435E">
        <w:rPr>
          <w:sz w:val="24"/>
          <w:szCs w:val="24"/>
          <w:lang w:val="sk-SK"/>
        </w:rPr>
        <w:t xml:space="preserve"> postava sa </w:t>
      </w:r>
      <w:r w:rsidR="00523097" w:rsidRPr="00E5435E">
        <w:rPr>
          <w:sz w:val="24"/>
          <w:szCs w:val="24"/>
          <w:lang w:val="sk-SK"/>
        </w:rPr>
        <w:t xml:space="preserve">ocitá </w:t>
      </w:r>
      <w:r>
        <w:rPr>
          <w:sz w:val="24"/>
          <w:szCs w:val="24"/>
          <w:lang w:val="sk-SK"/>
        </w:rPr>
        <w:t>v akejsi</w:t>
      </w:r>
      <w:r w:rsidR="00870F26">
        <w:rPr>
          <w:sz w:val="24"/>
          <w:szCs w:val="24"/>
          <w:lang w:val="sk-SK"/>
        </w:rPr>
        <w:t xml:space="preserve"> </w:t>
      </w:r>
      <w:r w:rsidR="00523097" w:rsidRPr="00E5435E">
        <w:rPr>
          <w:sz w:val="24"/>
          <w:szCs w:val="24"/>
          <w:lang w:val="sk-SK"/>
        </w:rPr>
        <w:t xml:space="preserve"> kyber </w:t>
      </w:r>
      <w:r w:rsidR="001739D5" w:rsidRPr="00E5435E">
        <w:rPr>
          <w:sz w:val="24"/>
          <w:szCs w:val="24"/>
          <w:lang w:val="sk-SK"/>
        </w:rPr>
        <w:t>väznici</w:t>
      </w:r>
      <w:r w:rsidR="00523097" w:rsidRPr="00E5435E">
        <w:rPr>
          <w:sz w:val="24"/>
          <w:szCs w:val="24"/>
          <w:lang w:val="sk-SK"/>
        </w:rPr>
        <w:t xml:space="preserve"> a bez väčšieho </w:t>
      </w:r>
      <w:r w:rsidR="001739D5" w:rsidRPr="00E5435E">
        <w:rPr>
          <w:sz w:val="24"/>
          <w:szCs w:val="24"/>
          <w:lang w:val="sk-SK"/>
        </w:rPr>
        <w:t>množstva</w:t>
      </w:r>
      <w:r w:rsidR="00523097" w:rsidRPr="00E5435E">
        <w:rPr>
          <w:sz w:val="24"/>
          <w:szCs w:val="24"/>
          <w:lang w:val="sk-SK"/>
        </w:rPr>
        <w:t xml:space="preserve"> </w:t>
      </w:r>
      <w:r w:rsidR="001739D5" w:rsidRPr="00E5435E">
        <w:rPr>
          <w:sz w:val="24"/>
          <w:szCs w:val="24"/>
          <w:lang w:val="sk-SK"/>
        </w:rPr>
        <w:t>informácií</w:t>
      </w:r>
      <w:r w:rsidR="00523097" w:rsidRPr="00E5435E">
        <w:rPr>
          <w:sz w:val="24"/>
          <w:szCs w:val="24"/>
          <w:lang w:val="sk-SK"/>
        </w:rPr>
        <w:t xml:space="preserve"> prechádza level</w:t>
      </w:r>
      <w:r w:rsidR="00AE3532" w:rsidRPr="00E5435E">
        <w:rPr>
          <w:sz w:val="24"/>
          <w:szCs w:val="24"/>
          <w:lang w:val="sk-SK"/>
        </w:rPr>
        <w:t>mi s </w:t>
      </w:r>
      <w:r w:rsidR="001739D5" w:rsidRPr="00E5435E">
        <w:rPr>
          <w:sz w:val="24"/>
          <w:szCs w:val="24"/>
          <w:lang w:val="sk-SK"/>
        </w:rPr>
        <w:t>cieľom</w:t>
      </w:r>
      <w:r w:rsidR="00AE3532" w:rsidRPr="00E5435E">
        <w:rPr>
          <w:sz w:val="24"/>
          <w:szCs w:val="24"/>
          <w:lang w:val="sk-SK"/>
        </w:rPr>
        <w:t xml:space="preserve"> dostať sa von.</w:t>
      </w:r>
      <w:bookmarkStart w:id="0" w:name="_GoBack"/>
      <w:bookmarkEnd w:id="0"/>
    </w:p>
    <w:p w14:paraId="25B498CC" w14:textId="3DD16B91" w:rsidR="00765204" w:rsidRDefault="00765204" w:rsidP="0036098A">
      <w:pPr>
        <w:rPr>
          <w:sz w:val="24"/>
          <w:szCs w:val="24"/>
        </w:rPr>
      </w:pPr>
    </w:p>
    <w:p w14:paraId="54E3AF85" w14:textId="501ABE05" w:rsidR="00765204" w:rsidRDefault="00765204" w:rsidP="0036098A">
      <w:pPr>
        <w:rPr>
          <w:b/>
          <w:sz w:val="24"/>
          <w:szCs w:val="24"/>
          <w:lang w:val="sk-SK"/>
        </w:rPr>
      </w:pPr>
      <w:r>
        <w:rPr>
          <w:b/>
          <w:sz w:val="24"/>
          <w:szCs w:val="24"/>
        </w:rPr>
        <w:t>Ovládanie</w:t>
      </w:r>
    </w:p>
    <w:p w14:paraId="11D91581" w14:textId="7FA2367F" w:rsidR="00765204" w:rsidRPr="00B965C6" w:rsidRDefault="00B965C6" w:rsidP="00B965C6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  <w:lang w:val="sk-SK"/>
        </w:rPr>
        <w:t>WASD – pohyb postavy</w:t>
      </w:r>
    </w:p>
    <w:p w14:paraId="0459AF2E" w14:textId="17B89C4C" w:rsidR="00B965C6" w:rsidRPr="00082AB6" w:rsidRDefault="00082AB6" w:rsidP="00B965C6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  <w:lang w:val="sk-SK"/>
        </w:rPr>
        <w:t>E – interakcia s hernými objektami</w:t>
      </w:r>
    </w:p>
    <w:p w14:paraId="5907B506" w14:textId="4328597F" w:rsidR="00082AB6" w:rsidRPr="00C3384D" w:rsidRDefault="00C3384D" w:rsidP="00B965C6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  <w:lang w:val="sk-SK"/>
        </w:rPr>
        <w:t xml:space="preserve">Pohyb </w:t>
      </w:r>
      <w:r>
        <w:rPr>
          <w:sz w:val="24"/>
          <w:szCs w:val="24"/>
        </w:rPr>
        <w:t>myšou</w:t>
      </w:r>
      <w:r>
        <w:rPr>
          <w:sz w:val="24"/>
          <w:szCs w:val="24"/>
          <w:lang w:val="sk-SK"/>
        </w:rPr>
        <w:t xml:space="preserve"> – ovládanie kamery</w:t>
      </w:r>
    </w:p>
    <w:p w14:paraId="6E6C132B" w14:textId="4376258B" w:rsidR="00C3384D" w:rsidRPr="00F47EA0" w:rsidRDefault="00C810C3" w:rsidP="00B965C6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  <w:lang w:val="sk-SK"/>
        </w:rPr>
        <w:t xml:space="preserve">Ľavé </w:t>
      </w:r>
      <w:r>
        <w:rPr>
          <w:sz w:val="24"/>
          <w:szCs w:val="24"/>
        </w:rPr>
        <w:t>tlačidlo</w:t>
      </w:r>
      <w:r>
        <w:rPr>
          <w:sz w:val="24"/>
          <w:szCs w:val="24"/>
          <w:lang w:val="sk-SK"/>
        </w:rPr>
        <w:t xml:space="preserve"> </w:t>
      </w:r>
      <w:r>
        <w:rPr>
          <w:sz w:val="24"/>
          <w:szCs w:val="24"/>
        </w:rPr>
        <w:t>myši</w:t>
      </w:r>
      <w:r>
        <w:rPr>
          <w:sz w:val="24"/>
          <w:szCs w:val="24"/>
          <w:lang w:val="sk-SK"/>
        </w:rPr>
        <w:t xml:space="preserve"> –</w:t>
      </w:r>
      <w:r w:rsidR="00F47EA0">
        <w:rPr>
          <w:sz w:val="24"/>
          <w:szCs w:val="24"/>
          <w:lang w:val="sk-SK"/>
        </w:rPr>
        <w:t xml:space="preserve"> teleportovanie, potvrdzovanie v menu</w:t>
      </w:r>
    </w:p>
    <w:p w14:paraId="34C5486D" w14:textId="0E21B40D" w:rsidR="00F47EA0" w:rsidRPr="00A13BE0" w:rsidRDefault="00EC745E" w:rsidP="00B965C6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  <w:lang w:val="sk-SK"/>
        </w:rPr>
        <w:t>ESC, P –</w:t>
      </w:r>
      <w:r w:rsidR="000C2666">
        <w:rPr>
          <w:sz w:val="24"/>
          <w:szCs w:val="24"/>
          <w:lang w:val="sk-SK"/>
        </w:rPr>
        <w:t xml:space="preserve"> pause menu</w:t>
      </w:r>
    </w:p>
    <w:p w14:paraId="0D9630C0" w14:textId="77777777" w:rsidR="00CC6CFF" w:rsidRDefault="00A13BE0" w:rsidP="00A13BE0">
      <w:pPr>
        <w:rPr>
          <w:b/>
          <w:lang w:val="sk-SK"/>
        </w:rPr>
      </w:pPr>
      <w:r>
        <w:rPr>
          <w:b/>
          <w:lang w:val="sk-SK"/>
        </w:rPr>
        <w:t>Screenshoty</w:t>
      </w:r>
      <w:r w:rsidR="00CC6CFF">
        <w:rPr>
          <w:noProof/>
          <w:lang w:val="sk-SK" w:eastAsia="sk-SK"/>
        </w:rPr>
        <w:drawing>
          <wp:inline distT="0" distB="0" distL="0" distR="0" wp14:anchorId="52A3D78C" wp14:editId="6884BCAD">
            <wp:extent cx="5731510" cy="3222625"/>
            <wp:effectExtent l="0" t="0" r="254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52329" w14:textId="474718FB" w:rsidR="006018DB" w:rsidRPr="006018DB" w:rsidRDefault="00996CAD" w:rsidP="00A13BE0">
      <w:pPr>
        <w:rPr>
          <w:b/>
          <w:lang w:val="sk-SK"/>
        </w:rPr>
      </w:pPr>
      <w:r>
        <w:rPr>
          <w:b/>
          <w:lang w:val="sk-SK"/>
        </w:rPr>
        <w:lastRenderedPageBreak/>
        <w:pict w14:anchorId="0EFF4B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253.5pt">
            <v:imagedata r:id="rId6" o:title="2016-03-27 (1)"/>
          </v:shape>
        </w:pict>
      </w:r>
    </w:p>
    <w:p w14:paraId="78F2132F" w14:textId="71E62C2D" w:rsidR="00A13BE0" w:rsidRDefault="00996CAD" w:rsidP="00A13BE0">
      <w:pPr>
        <w:rPr>
          <w:sz w:val="24"/>
          <w:szCs w:val="24"/>
        </w:rPr>
      </w:pPr>
      <w:r>
        <w:rPr>
          <w:sz w:val="24"/>
          <w:szCs w:val="24"/>
        </w:rPr>
        <w:pict w14:anchorId="7B3AE3EA">
          <v:shape id="_x0000_i1026" type="#_x0000_t75" style="width:450.75pt;height:253.5pt">
            <v:imagedata r:id="rId7" o:title="2016-03-27 (3)"/>
          </v:shape>
        </w:pict>
      </w:r>
    </w:p>
    <w:p w14:paraId="043B2E21" w14:textId="1B7A6373" w:rsidR="00CC6CFF" w:rsidRDefault="00996CAD" w:rsidP="00A13BE0">
      <w:pPr>
        <w:rPr>
          <w:sz w:val="24"/>
          <w:szCs w:val="24"/>
        </w:rPr>
      </w:pPr>
      <w:r>
        <w:rPr>
          <w:sz w:val="24"/>
          <w:szCs w:val="24"/>
        </w:rPr>
        <w:lastRenderedPageBreak/>
        <w:pict w14:anchorId="7853353F">
          <v:shape id="_x0000_i1027" type="#_x0000_t75" style="width:450.75pt;height:253.5pt">
            <v:imagedata r:id="rId8" o:title="2016-03-27 (4)"/>
          </v:shape>
        </w:pict>
      </w:r>
    </w:p>
    <w:p w14:paraId="4CFC5F8F" w14:textId="58DF5261" w:rsidR="00CC6CFF" w:rsidRDefault="00CC6CFF" w:rsidP="00A13BE0">
      <w:pPr>
        <w:rPr>
          <w:sz w:val="24"/>
          <w:szCs w:val="24"/>
        </w:rPr>
      </w:pPr>
    </w:p>
    <w:p w14:paraId="0A684AD4" w14:textId="219DD993" w:rsidR="00CC6CFF" w:rsidRPr="00FC6233" w:rsidRDefault="00996CAD" w:rsidP="00A13BE0">
      <w:pPr>
        <w:rPr>
          <w:sz w:val="24"/>
          <w:szCs w:val="24"/>
        </w:rPr>
      </w:pPr>
      <w:r>
        <w:rPr>
          <w:sz w:val="24"/>
          <w:szCs w:val="24"/>
        </w:rPr>
        <w:pict w14:anchorId="4B505CBA">
          <v:shape id="_x0000_i1028" type="#_x0000_t75" style="width:450.75pt;height:253.5pt">
            <v:imagedata r:id="rId9" o:title="2016-03-27 (5)"/>
          </v:shape>
        </w:pict>
      </w:r>
    </w:p>
    <w:sectPr w:rsidR="00CC6CFF" w:rsidRPr="00FC62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4215C6"/>
    <w:multiLevelType w:val="hybridMultilevel"/>
    <w:tmpl w:val="F0C45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C46"/>
    <w:rsid w:val="00025368"/>
    <w:rsid w:val="00043B99"/>
    <w:rsid w:val="00082AB6"/>
    <w:rsid w:val="000C2666"/>
    <w:rsid w:val="0010309F"/>
    <w:rsid w:val="001739D5"/>
    <w:rsid w:val="00207CD2"/>
    <w:rsid w:val="00225315"/>
    <w:rsid w:val="002C0029"/>
    <w:rsid w:val="002F4780"/>
    <w:rsid w:val="0036098A"/>
    <w:rsid w:val="0046724C"/>
    <w:rsid w:val="005123FC"/>
    <w:rsid w:val="00523097"/>
    <w:rsid w:val="006018DB"/>
    <w:rsid w:val="0068706D"/>
    <w:rsid w:val="006B4E07"/>
    <w:rsid w:val="00724C46"/>
    <w:rsid w:val="00765204"/>
    <w:rsid w:val="007B441A"/>
    <w:rsid w:val="00807B1A"/>
    <w:rsid w:val="00870F26"/>
    <w:rsid w:val="00996CAD"/>
    <w:rsid w:val="009D5F91"/>
    <w:rsid w:val="00A0435D"/>
    <w:rsid w:val="00A13BE0"/>
    <w:rsid w:val="00A73325"/>
    <w:rsid w:val="00A80D5F"/>
    <w:rsid w:val="00AE3532"/>
    <w:rsid w:val="00AE739B"/>
    <w:rsid w:val="00B319DE"/>
    <w:rsid w:val="00B47D39"/>
    <w:rsid w:val="00B965C6"/>
    <w:rsid w:val="00BF62EC"/>
    <w:rsid w:val="00C3384D"/>
    <w:rsid w:val="00C810C3"/>
    <w:rsid w:val="00CC6CFF"/>
    <w:rsid w:val="00CF3340"/>
    <w:rsid w:val="00E16546"/>
    <w:rsid w:val="00E5435E"/>
    <w:rsid w:val="00EC745E"/>
    <w:rsid w:val="00EC78AC"/>
    <w:rsid w:val="00F47EA0"/>
    <w:rsid w:val="00F708A5"/>
    <w:rsid w:val="00FB2B97"/>
    <w:rsid w:val="00FC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A4A6509"/>
  <w15:chartTrackingRefBased/>
  <w15:docId w15:val="{2F02DCE5-DCCE-4035-8D11-30E8516A8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965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3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Kost</dc:creator>
  <cp:keywords/>
  <dc:description/>
  <cp:lastModifiedBy>Marek Kost</cp:lastModifiedBy>
  <cp:revision>5</cp:revision>
  <dcterms:created xsi:type="dcterms:W3CDTF">2016-03-27T15:00:00Z</dcterms:created>
  <dcterms:modified xsi:type="dcterms:W3CDTF">2016-03-31T21:01:00Z</dcterms:modified>
</cp:coreProperties>
</file>